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6812" w14:textId="77777777" w:rsidR="00CB06A5" w:rsidRPr="00571D27" w:rsidRDefault="006E4E42" w:rsidP="00BE7F0B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571D27">
        <w:rPr>
          <w:rFonts w:ascii="Aptos" w:hAnsi="Aptos" w:cs="Tahoma"/>
          <w:b/>
          <w:sz w:val="22"/>
          <w:szCs w:val="22"/>
          <w:lang w:val="cs-CZ"/>
        </w:rPr>
        <w:t xml:space="preserve">Příloha č.  </w:t>
      </w:r>
      <w:r w:rsidR="002577ED" w:rsidRPr="00571D27">
        <w:rPr>
          <w:rFonts w:ascii="Aptos" w:hAnsi="Aptos" w:cs="Tahoma"/>
          <w:b/>
          <w:sz w:val="22"/>
          <w:szCs w:val="22"/>
          <w:lang w:val="cs-CZ"/>
        </w:rPr>
        <w:t>1</w:t>
      </w:r>
      <w:r w:rsidR="00882580" w:rsidRPr="00571D27">
        <w:rPr>
          <w:rFonts w:ascii="Aptos" w:hAnsi="Aptos" w:cs="Tahoma"/>
          <w:b/>
          <w:sz w:val="22"/>
          <w:szCs w:val="22"/>
          <w:lang w:val="cs-CZ"/>
        </w:rPr>
        <w:t>2</w:t>
      </w:r>
      <w:r w:rsidRPr="00571D27">
        <w:rPr>
          <w:rFonts w:ascii="Aptos" w:hAnsi="Aptos" w:cs="Tahoma"/>
          <w:b/>
          <w:sz w:val="22"/>
          <w:szCs w:val="22"/>
          <w:lang w:val="cs-CZ"/>
        </w:rPr>
        <w:t xml:space="preserve"> –</w:t>
      </w:r>
      <w:r w:rsidR="00BE7F0B" w:rsidRPr="00571D27">
        <w:rPr>
          <w:rFonts w:ascii="Aptos" w:hAnsi="Aptos" w:cs="Tahoma"/>
          <w:b/>
          <w:sz w:val="22"/>
          <w:szCs w:val="22"/>
          <w:lang w:val="cs-CZ"/>
        </w:rPr>
        <w:t xml:space="preserve"> </w:t>
      </w:r>
      <w:r w:rsidR="00882580" w:rsidRPr="00571D27">
        <w:rPr>
          <w:rFonts w:ascii="Aptos" w:hAnsi="Aptos" w:cs="Tahoma"/>
          <w:b/>
          <w:sz w:val="22"/>
          <w:szCs w:val="22"/>
          <w:lang w:val="cs-CZ"/>
        </w:rPr>
        <w:t>Seznam realizačního týmu</w:t>
      </w:r>
      <w:r w:rsidR="007E5E12" w:rsidRPr="00571D27">
        <w:rPr>
          <w:rFonts w:ascii="Aptos" w:hAnsi="Aptos" w:cs="Tahoma"/>
          <w:b/>
          <w:sz w:val="22"/>
          <w:szCs w:val="22"/>
          <w:lang w:val="cs-CZ"/>
        </w:rPr>
        <w:t xml:space="preserve"> Zhotovitele</w:t>
      </w:r>
    </w:p>
    <w:p w14:paraId="3FCF2194" w14:textId="77777777" w:rsidR="00C2357E" w:rsidRPr="00571D27" w:rsidRDefault="00C2357E" w:rsidP="00CB06A5">
      <w:pPr>
        <w:jc w:val="center"/>
        <w:rPr>
          <w:rFonts w:ascii="Aptos" w:hAnsi="Aptos" w:cs="Tahoma"/>
          <w:b/>
          <w:sz w:val="22"/>
          <w:szCs w:val="22"/>
          <w:lang w:val="cs-CZ"/>
        </w:rPr>
      </w:pPr>
    </w:p>
    <w:p w14:paraId="0847F699" w14:textId="77777777" w:rsidR="00882580" w:rsidRPr="00571D27" w:rsidRDefault="00882580" w:rsidP="00DB6F41">
      <w:pPr>
        <w:rPr>
          <w:rFonts w:ascii="Aptos" w:hAnsi="Aptos" w:cs="Tahoma"/>
          <w:b/>
          <w:smallCaps/>
          <w:sz w:val="22"/>
          <w:szCs w:val="22"/>
          <w:u w:val="single"/>
          <w:lang w:val="cs-CZ"/>
        </w:rPr>
      </w:pPr>
      <w:r w:rsidRPr="00571D27">
        <w:rPr>
          <w:rFonts w:ascii="Aptos" w:hAnsi="Aptos" w:cs="Tahoma"/>
          <w:b/>
          <w:smallCaps/>
          <w:sz w:val="22"/>
          <w:szCs w:val="22"/>
          <w:u w:val="single"/>
          <w:lang w:val="cs-CZ"/>
        </w:rPr>
        <w:t>Realizační tým</w:t>
      </w:r>
    </w:p>
    <w:p w14:paraId="4BCC0F2B" w14:textId="77777777" w:rsidR="00882580" w:rsidRPr="00571D27" w:rsidRDefault="00882580" w:rsidP="00882580">
      <w:pPr>
        <w:rPr>
          <w:rFonts w:ascii="Aptos" w:hAnsi="Aptos" w:cs="Tahoma"/>
          <w:b/>
          <w:sz w:val="22"/>
          <w:szCs w:val="22"/>
          <w:lang w:val="cs-CZ"/>
        </w:rPr>
      </w:pPr>
    </w:p>
    <w:p w14:paraId="6E6EB850" w14:textId="77777777" w:rsidR="00531AC5" w:rsidRPr="00571D27" w:rsidRDefault="005840E1" w:rsidP="00531AC5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  <w:r w:rsidRPr="005840E1">
        <w:rPr>
          <w:rFonts w:ascii="Aptos" w:hAnsi="Aptos" w:cs="Tahoma"/>
          <w:b/>
          <w:sz w:val="22"/>
          <w:szCs w:val="22"/>
          <w:lang w:val="cs-CZ"/>
        </w:rPr>
        <w:t>Hlavní koordinátor a manažer projektu</w:t>
      </w:r>
      <w:r>
        <w:rPr>
          <w:rFonts w:ascii="Aptos" w:hAnsi="Aptos" w:cs="Tahoma"/>
          <w:b/>
          <w:sz w:val="22"/>
          <w:szCs w:val="22"/>
          <w:lang w:val="cs-CZ"/>
        </w:rPr>
        <w:t>:</w:t>
      </w:r>
    </w:p>
    <w:p w14:paraId="28A1D125" w14:textId="77777777" w:rsidR="00531AC5" w:rsidRPr="00571D27" w:rsidRDefault="00531AC5" w:rsidP="00531AC5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62E14A7C" w14:textId="77777777" w:rsidR="00531AC5" w:rsidRPr="00571D27" w:rsidRDefault="00882580" w:rsidP="00531AC5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="00531AC5" w:rsidRPr="00571D27">
        <w:rPr>
          <w:rFonts w:ascii="Aptos" w:hAnsi="Aptos" w:cs="Tahoma"/>
          <w:sz w:val="22"/>
          <w:szCs w:val="22"/>
          <w:lang w:val="cs-CZ"/>
        </w:rPr>
        <w:tab/>
      </w:r>
      <w:r w:rsidR="00531AC5" w:rsidRPr="00571D27">
        <w:rPr>
          <w:rFonts w:ascii="Aptos" w:hAnsi="Aptos" w:cs="Tahoma"/>
          <w:sz w:val="22"/>
          <w:szCs w:val="22"/>
          <w:lang w:val="cs-CZ"/>
        </w:rPr>
        <w:tab/>
      </w:r>
      <w:r w:rsidR="00531AC5"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Pr="00571D27">
        <w:rPr>
          <w:rFonts w:ascii="Aptos" w:hAnsi="Aptos" w:cs="Tahoma"/>
          <w:sz w:val="22"/>
          <w:szCs w:val="22"/>
          <w:lang w:val="cs-CZ"/>
        </w:rPr>
        <w:tab/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</w:p>
    <w:p w14:paraId="77F37346" w14:textId="77777777" w:rsidR="00531AC5" w:rsidRPr="00571D27" w:rsidRDefault="00531AC5" w:rsidP="00531AC5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571D27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519A4AC6" w14:textId="77777777" w:rsidR="00531AC5" w:rsidRPr="00571D27" w:rsidRDefault="00531AC5" w:rsidP="00531AC5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Jméno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Tel.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273381FF" w14:textId="77777777" w:rsidR="00531AC5" w:rsidRPr="00571D27" w:rsidRDefault="00531AC5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7E0ED4F9" w14:textId="77777777" w:rsidR="006E0160" w:rsidRPr="00571D27" w:rsidRDefault="005840E1" w:rsidP="006E0160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  <w:r>
        <w:rPr>
          <w:rFonts w:ascii="Aptos" w:hAnsi="Aptos" w:cs="Tahoma"/>
          <w:b/>
          <w:sz w:val="22"/>
          <w:szCs w:val="22"/>
          <w:lang w:val="cs-CZ"/>
        </w:rPr>
        <w:t>Hlavní</w:t>
      </w:r>
      <w:r w:rsidR="00882580" w:rsidRPr="00571D27">
        <w:rPr>
          <w:rFonts w:ascii="Aptos" w:hAnsi="Aptos" w:cs="Tahoma"/>
          <w:b/>
          <w:sz w:val="22"/>
          <w:szCs w:val="22"/>
          <w:lang w:val="cs-CZ"/>
        </w:rPr>
        <w:t xml:space="preserve"> stavbyvedoucí</w:t>
      </w:r>
      <w:r w:rsidR="006E0160" w:rsidRPr="00571D27">
        <w:rPr>
          <w:rFonts w:ascii="Aptos" w:hAnsi="Aptos" w:cs="Tahoma"/>
          <w:b/>
          <w:sz w:val="22"/>
          <w:szCs w:val="22"/>
          <w:lang w:val="cs-CZ"/>
        </w:rPr>
        <w:t>:</w:t>
      </w:r>
    </w:p>
    <w:p w14:paraId="1A0D3D49" w14:textId="77777777" w:rsidR="006E0160" w:rsidRPr="00571D27" w:rsidRDefault="006E0160" w:rsidP="006E0160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08F4D17F" w14:textId="77777777" w:rsidR="006E0160" w:rsidRPr="00571D27" w:rsidRDefault="00882580" w:rsidP="006E0160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="006E0160" w:rsidRPr="00571D27">
        <w:rPr>
          <w:rFonts w:ascii="Aptos" w:hAnsi="Aptos" w:cs="Tahoma"/>
          <w:sz w:val="22"/>
          <w:szCs w:val="22"/>
          <w:lang w:val="cs-CZ"/>
        </w:rPr>
        <w:tab/>
      </w:r>
      <w:r w:rsidR="006E0160" w:rsidRPr="00571D27">
        <w:rPr>
          <w:rFonts w:ascii="Aptos" w:hAnsi="Aptos" w:cs="Tahoma"/>
          <w:sz w:val="22"/>
          <w:szCs w:val="22"/>
          <w:lang w:val="cs-CZ"/>
        </w:rPr>
        <w:tab/>
      </w:r>
      <w:r w:rsidR="006E0160" w:rsidRPr="00571D27">
        <w:rPr>
          <w:rFonts w:ascii="Aptos" w:hAnsi="Aptos" w:cs="Tahoma"/>
          <w:sz w:val="22"/>
          <w:szCs w:val="22"/>
          <w:lang w:val="cs-CZ"/>
        </w:rPr>
        <w:tab/>
      </w:r>
      <w:r w:rsidR="006E0160"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Pr="00571D27" w:rsidDel="00882580">
        <w:rPr>
          <w:rFonts w:ascii="Aptos" w:hAnsi="Aptos" w:cs="Tahoma"/>
          <w:sz w:val="22"/>
          <w:szCs w:val="22"/>
          <w:lang w:val="cs-CZ"/>
        </w:rPr>
        <w:t xml:space="preserve"> </w:t>
      </w:r>
      <w:r w:rsidR="006E0160"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Pr="00571D27" w:rsidDel="00882580">
        <w:rPr>
          <w:rFonts w:ascii="Aptos" w:hAnsi="Aptos" w:cs="Tahoma"/>
          <w:sz w:val="22"/>
          <w:szCs w:val="22"/>
          <w:highlight w:val="green"/>
          <w:lang w:val="cs-CZ"/>
        </w:rPr>
        <w:t xml:space="preserve"> </w:t>
      </w:r>
    </w:p>
    <w:p w14:paraId="33159C8D" w14:textId="77777777" w:rsidR="006E0160" w:rsidRPr="00571D27" w:rsidRDefault="006E0160" w:rsidP="006E0160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571D27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5F239587" w14:textId="77777777" w:rsidR="006E0160" w:rsidRPr="00571D27" w:rsidRDefault="006E0160" w:rsidP="006E0160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Jméno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Tel.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732C40BE" w14:textId="77777777" w:rsidR="00531AC5" w:rsidRPr="00571D27" w:rsidRDefault="00531AC5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03BCBE06" w14:textId="77777777" w:rsidR="00752B88" w:rsidRPr="00571D27" w:rsidRDefault="005840E1" w:rsidP="00752B88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>
        <w:rPr>
          <w:rFonts w:ascii="Aptos" w:hAnsi="Aptos" w:cs="Tahoma"/>
          <w:b/>
          <w:sz w:val="22"/>
          <w:szCs w:val="22"/>
          <w:lang w:val="cs-CZ"/>
        </w:rPr>
        <w:t>Zástupce hlavního stavbyvedoucího:</w:t>
      </w:r>
    </w:p>
    <w:p w14:paraId="7AD2AF89" w14:textId="77777777" w:rsidR="00752B88" w:rsidRPr="00571D27" w:rsidRDefault="00752B88" w:rsidP="00752B88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7FA52648" w14:textId="77777777" w:rsidR="00752B88" w:rsidRPr="00571D27" w:rsidRDefault="00882580" w:rsidP="00752B88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="00752B88" w:rsidRPr="00571D27">
        <w:rPr>
          <w:rFonts w:ascii="Aptos" w:hAnsi="Aptos" w:cs="Tahoma"/>
          <w:sz w:val="22"/>
          <w:szCs w:val="22"/>
          <w:lang w:val="cs-CZ"/>
        </w:rPr>
        <w:tab/>
      </w:r>
      <w:r w:rsidR="00752B88" w:rsidRPr="00571D27">
        <w:rPr>
          <w:rFonts w:ascii="Aptos" w:hAnsi="Aptos" w:cs="Tahoma"/>
          <w:sz w:val="22"/>
          <w:szCs w:val="22"/>
          <w:lang w:val="cs-CZ"/>
        </w:rPr>
        <w:tab/>
      </w:r>
      <w:r w:rsidR="00752B88" w:rsidRPr="00571D27">
        <w:rPr>
          <w:rFonts w:ascii="Aptos" w:hAnsi="Aptos" w:cs="Tahoma"/>
          <w:sz w:val="22"/>
          <w:szCs w:val="22"/>
          <w:lang w:val="cs-CZ"/>
        </w:rPr>
        <w:tab/>
      </w:r>
      <w:r w:rsidR="00AF3890"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  <w:r w:rsidR="007E5E12"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DOPLNÍ DODAVATEL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</w:p>
    <w:p w14:paraId="7DBAA0BF" w14:textId="77777777" w:rsidR="00752B88" w:rsidRPr="00571D27" w:rsidRDefault="00752B88" w:rsidP="00752B88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571D27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7BB5C4AE" w14:textId="77777777" w:rsidR="00EE15F8" w:rsidRPr="00571D27" w:rsidRDefault="00752B88" w:rsidP="00B82F24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Jméno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Tel.</w:t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</w:r>
      <w:r w:rsidRPr="00571D27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07474CD0" w14:textId="77777777" w:rsidR="00EE15F8" w:rsidRPr="00571D27" w:rsidRDefault="00EE15F8" w:rsidP="00B82F24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555A75F1" w14:textId="77777777" w:rsidR="00EE15F8" w:rsidRPr="00571D27" w:rsidRDefault="00882580" w:rsidP="00B82F24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571D27">
        <w:rPr>
          <w:rFonts w:ascii="Aptos" w:hAnsi="Aptos" w:cs="Tahoma"/>
          <w:sz w:val="22"/>
          <w:szCs w:val="22"/>
          <w:lang w:val="cs-CZ"/>
        </w:rPr>
        <w:t>[</w:t>
      </w:r>
      <w:r w:rsidR="007E5E12" w:rsidRPr="00571D27">
        <w:rPr>
          <w:rFonts w:ascii="Aptos" w:hAnsi="Aptos" w:cs="Tahoma"/>
          <w:sz w:val="22"/>
          <w:szCs w:val="22"/>
          <w:highlight w:val="yellow"/>
          <w:lang w:val="cs-CZ"/>
        </w:rPr>
        <w:t xml:space="preserve">dodavatel 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>případně doplní další členy realizačního týmu nad rámec</w:t>
      </w:r>
      <w:r w:rsidR="005C139E" w:rsidRPr="00571D27">
        <w:rPr>
          <w:rFonts w:ascii="Aptos" w:hAnsi="Aptos" w:cs="Tahoma"/>
          <w:sz w:val="22"/>
          <w:szCs w:val="22"/>
          <w:highlight w:val="yellow"/>
          <w:lang w:val="cs-CZ"/>
        </w:rPr>
        <w:t xml:space="preserve"> minimálních</w:t>
      </w:r>
      <w:r w:rsidRPr="00571D27">
        <w:rPr>
          <w:rFonts w:ascii="Aptos" w:hAnsi="Aptos" w:cs="Tahoma"/>
          <w:sz w:val="22"/>
          <w:szCs w:val="22"/>
          <w:highlight w:val="yellow"/>
          <w:lang w:val="cs-CZ"/>
        </w:rPr>
        <w:t xml:space="preserve"> požadavků stanovených v zadávací dokumentaci Veřejné zakázky</w:t>
      </w:r>
      <w:r w:rsidRPr="00571D27">
        <w:rPr>
          <w:rFonts w:ascii="Aptos" w:hAnsi="Aptos" w:cs="Tahoma"/>
          <w:sz w:val="22"/>
          <w:szCs w:val="22"/>
          <w:lang w:val="cs-CZ"/>
        </w:rPr>
        <w:t>]</w:t>
      </w:r>
    </w:p>
    <w:p w14:paraId="0A6B891A" w14:textId="77777777" w:rsidR="00882580" w:rsidRPr="00571D27" w:rsidRDefault="00882580" w:rsidP="00B82F24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5A776929" w14:textId="77777777" w:rsidR="00882580" w:rsidRPr="00571D27" w:rsidRDefault="00882580" w:rsidP="00DB6F41">
      <w:pPr>
        <w:rPr>
          <w:rFonts w:ascii="Aptos" w:hAnsi="Aptos" w:cs="Tahoma"/>
          <w:b/>
          <w:smallCaps/>
          <w:sz w:val="22"/>
          <w:szCs w:val="22"/>
          <w:u w:val="single"/>
          <w:lang w:val="cs-CZ"/>
        </w:rPr>
      </w:pPr>
      <w:r w:rsidRPr="00571D27">
        <w:rPr>
          <w:rFonts w:ascii="Aptos" w:hAnsi="Aptos" w:cs="Tahoma"/>
          <w:b/>
          <w:smallCaps/>
          <w:sz w:val="22"/>
          <w:szCs w:val="22"/>
          <w:u w:val="single"/>
          <w:lang w:val="cs-CZ"/>
        </w:rPr>
        <w:t>Přehled požadovaných dokladů</w:t>
      </w:r>
    </w:p>
    <w:p w14:paraId="320A2502" w14:textId="77777777" w:rsidR="00882580" w:rsidRPr="00571D27" w:rsidRDefault="00882580" w:rsidP="00B82F24">
      <w:pPr>
        <w:jc w:val="both"/>
        <w:rPr>
          <w:rFonts w:ascii="Aptos" w:hAnsi="Aptos" w:cs="Tahoma"/>
          <w:sz w:val="22"/>
          <w:szCs w:val="22"/>
          <w:lang w:val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261"/>
      </w:tblGrid>
      <w:tr w:rsidR="00882580" w:rsidRPr="00571D27" w14:paraId="385021B8" w14:textId="77777777" w:rsidTr="008B6501">
        <w:trPr>
          <w:trHeight w:val="588"/>
        </w:trPr>
        <w:tc>
          <w:tcPr>
            <w:tcW w:w="2645" w:type="pct"/>
            <w:shd w:val="clear" w:color="auto" w:fill="D9D9D9"/>
            <w:vAlign w:val="center"/>
          </w:tcPr>
          <w:p w14:paraId="4A3A92C5" w14:textId="77777777" w:rsidR="00882580" w:rsidRPr="00571D27" w:rsidRDefault="00772DD9" w:rsidP="008B6501">
            <w:pPr>
              <w:spacing w:after="80"/>
              <w:ind w:left="426" w:hanging="426"/>
              <w:jc w:val="center"/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  <w:t>Požadovaný doklad</w:t>
            </w:r>
          </w:p>
        </w:tc>
        <w:tc>
          <w:tcPr>
            <w:tcW w:w="2355" w:type="pct"/>
            <w:shd w:val="clear" w:color="auto" w:fill="D9D9D9"/>
            <w:vAlign w:val="center"/>
          </w:tcPr>
          <w:p w14:paraId="441D6FA0" w14:textId="77777777" w:rsidR="00882580" w:rsidRPr="00571D27" w:rsidRDefault="00772DD9" w:rsidP="008B6501">
            <w:pPr>
              <w:spacing w:after="80"/>
              <w:jc w:val="center"/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  <w:t>Jméno a příjmení člena realizačního týmu</w:t>
            </w:r>
            <w:r w:rsidR="005C139E" w:rsidRPr="00571D27"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  <w:t xml:space="preserve"> </w:t>
            </w:r>
            <w:r w:rsidR="007E5E12" w:rsidRPr="00571D27"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  <w:t xml:space="preserve">Zhotovitele </w:t>
            </w:r>
            <w:r w:rsidR="005C139E" w:rsidRPr="00571D27">
              <w:rPr>
                <w:rFonts w:ascii="Aptos" w:hAnsi="Aptos" w:cs="Tahoma"/>
                <w:b/>
                <w:bCs/>
                <w:sz w:val="22"/>
                <w:szCs w:val="22"/>
                <w:lang w:val="cs-CZ"/>
              </w:rPr>
              <w:t>a jeho pozice</w:t>
            </w:r>
          </w:p>
        </w:tc>
      </w:tr>
      <w:tr w:rsidR="00882580" w:rsidRPr="00571D27" w14:paraId="58E6084E" w14:textId="77777777" w:rsidTr="008B6501">
        <w:tc>
          <w:tcPr>
            <w:tcW w:w="2645" w:type="pct"/>
            <w:vAlign w:val="center"/>
          </w:tcPr>
          <w:p w14:paraId="752A6C74" w14:textId="77777777" w:rsidR="00882580" w:rsidRPr="00571D27" w:rsidRDefault="00882580" w:rsidP="008B6501">
            <w:pPr>
              <w:spacing w:after="80"/>
              <w:ind w:left="142"/>
              <w:jc w:val="both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Osvědčení o autorizaci podle zákona o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autorizaci pro</w:t>
            </w:r>
            <w:r w:rsidR="00700DB0" w:rsidRPr="00571D27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obor pozemní stavby v rozsahu autorizovaný inženýr nebo technik</w:t>
            </w:r>
            <w:r w:rsidR="005840E1">
              <w:rPr>
                <w:rFonts w:ascii="Aptos" w:hAnsi="Aptos" w:cs="Tahoma"/>
                <w:sz w:val="22"/>
                <w:szCs w:val="22"/>
                <w:lang w:val="cs-CZ"/>
              </w:rPr>
              <w:t xml:space="preserve"> nebo stavitel</w:t>
            </w:r>
          </w:p>
        </w:tc>
        <w:tc>
          <w:tcPr>
            <w:tcW w:w="2355" w:type="pct"/>
            <w:vAlign w:val="center"/>
          </w:tcPr>
          <w:p w14:paraId="778F8B75" w14:textId="77777777" w:rsidR="00882580" w:rsidRPr="00571D27" w:rsidRDefault="00772DD9" w:rsidP="008B6501">
            <w:pPr>
              <w:spacing w:after="80"/>
              <w:jc w:val="center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[</w:t>
            </w:r>
            <w:r w:rsidRPr="00571D27">
              <w:rPr>
                <w:rFonts w:ascii="Aptos" w:hAnsi="Aptos" w:cs="Tahoma"/>
                <w:sz w:val="22"/>
                <w:szCs w:val="22"/>
                <w:highlight w:val="yellow"/>
                <w:lang w:val="cs-CZ"/>
              </w:rPr>
              <w:t>DOPLNÍ DODAVATEL</w:t>
            </w: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]</w:t>
            </w:r>
          </w:p>
        </w:tc>
      </w:tr>
      <w:tr w:rsidR="00882580" w:rsidRPr="00571D27" w14:paraId="2788B5A6" w14:textId="77777777" w:rsidTr="008B6501">
        <w:tc>
          <w:tcPr>
            <w:tcW w:w="2645" w:type="pct"/>
            <w:vAlign w:val="center"/>
          </w:tcPr>
          <w:p w14:paraId="0BD97B78" w14:textId="77777777" w:rsidR="00882580" w:rsidRPr="00571D27" w:rsidRDefault="00772DD9" w:rsidP="008B6501">
            <w:pPr>
              <w:spacing w:after="80"/>
              <w:ind w:left="142"/>
              <w:jc w:val="both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O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svědčení o autorizaci podle zákona o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autorizaci pro</w:t>
            </w:r>
            <w:r w:rsidR="00700DB0" w:rsidRPr="00571D27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obor statika a</w:t>
            </w:r>
            <w:r w:rsidR="00700DB0" w:rsidRPr="00571D27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dynamika staveb v rozsahu autorizovaný inženýr</w:t>
            </w:r>
          </w:p>
        </w:tc>
        <w:tc>
          <w:tcPr>
            <w:tcW w:w="2355" w:type="pct"/>
            <w:vAlign w:val="center"/>
          </w:tcPr>
          <w:p w14:paraId="316269FC" w14:textId="77777777" w:rsidR="00882580" w:rsidRPr="00571D27" w:rsidRDefault="00772DD9" w:rsidP="008B6501">
            <w:pPr>
              <w:spacing w:after="80"/>
              <w:jc w:val="center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[</w:t>
            </w:r>
            <w:r w:rsidRPr="00571D27">
              <w:rPr>
                <w:rFonts w:ascii="Aptos" w:hAnsi="Aptos" w:cs="Tahoma"/>
                <w:sz w:val="22"/>
                <w:szCs w:val="22"/>
                <w:highlight w:val="yellow"/>
                <w:lang w:val="cs-CZ"/>
              </w:rPr>
              <w:t>DOPLNÍ DODAVATEL</w:t>
            </w: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]</w:t>
            </w:r>
          </w:p>
        </w:tc>
      </w:tr>
      <w:tr w:rsidR="00882580" w:rsidRPr="00571D27" w14:paraId="1EA21D11" w14:textId="77777777" w:rsidTr="008B6501">
        <w:tc>
          <w:tcPr>
            <w:tcW w:w="2645" w:type="pct"/>
            <w:vAlign w:val="center"/>
          </w:tcPr>
          <w:p w14:paraId="42AD779F" w14:textId="77777777" w:rsidR="00882580" w:rsidRPr="00571D27" w:rsidRDefault="00772DD9" w:rsidP="008B6501">
            <w:pPr>
              <w:spacing w:after="80"/>
              <w:ind w:left="142"/>
              <w:jc w:val="both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O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svědčení o autorizaci podle zákona o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autorizaci pro</w:t>
            </w:r>
            <w:r w:rsidR="00700DB0" w:rsidRPr="00571D27">
              <w:rPr>
                <w:rFonts w:ascii="Aptos" w:hAnsi="Aptos" w:cs="Tahoma"/>
                <w:sz w:val="22"/>
                <w:szCs w:val="22"/>
                <w:lang w:val="cs-CZ"/>
              </w:rPr>
              <w:t xml:space="preserve"> 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>obor technologická zařízení staveb v rozsahu autorizovaný inženýr nebo</w:t>
            </w:r>
            <w:r w:rsidR="005840E1">
              <w:rPr>
                <w:rFonts w:ascii="Aptos" w:hAnsi="Aptos" w:cs="Tahoma"/>
                <w:sz w:val="22"/>
                <w:szCs w:val="22"/>
                <w:lang w:val="cs-CZ"/>
              </w:rPr>
              <w:t xml:space="preserve"> autorizovaný</w:t>
            </w:r>
            <w:r w:rsidR="00882580" w:rsidRPr="00571D27">
              <w:rPr>
                <w:rFonts w:ascii="Aptos" w:hAnsi="Aptos" w:cs="Tahoma"/>
                <w:sz w:val="22"/>
                <w:szCs w:val="22"/>
                <w:lang w:val="cs-CZ"/>
              </w:rPr>
              <w:t xml:space="preserve"> technik</w:t>
            </w:r>
          </w:p>
        </w:tc>
        <w:tc>
          <w:tcPr>
            <w:tcW w:w="2355" w:type="pct"/>
            <w:vAlign w:val="center"/>
          </w:tcPr>
          <w:p w14:paraId="13D2F232" w14:textId="77777777" w:rsidR="00882580" w:rsidRPr="00571D27" w:rsidRDefault="00772DD9" w:rsidP="008B6501">
            <w:pPr>
              <w:spacing w:after="80"/>
              <w:jc w:val="center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[</w:t>
            </w:r>
            <w:r w:rsidRPr="00571D27">
              <w:rPr>
                <w:rFonts w:ascii="Aptos" w:hAnsi="Aptos" w:cs="Tahoma"/>
                <w:sz w:val="22"/>
                <w:szCs w:val="22"/>
                <w:highlight w:val="yellow"/>
                <w:lang w:val="cs-CZ"/>
              </w:rPr>
              <w:t>DOPLNÍ DODAVATEL</w:t>
            </w: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]</w:t>
            </w:r>
          </w:p>
        </w:tc>
      </w:tr>
      <w:tr w:rsidR="00882580" w:rsidRPr="00571D27" w14:paraId="4BC5D9A8" w14:textId="77777777" w:rsidTr="008B6501">
        <w:tc>
          <w:tcPr>
            <w:tcW w:w="2645" w:type="pct"/>
            <w:vAlign w:val="center"/>
          </w:tcPr>
          <w:p w14:paraId="4C41D1CB" w14:textId="77777777" w:rsidR="00882580" w:rsidRPr="00571D27" w:rsidRDefault="005840E1" w:rsidP="008B6501">
            <w:pPr>
              <w:spacing w:after="80"/>
              <w:ind w:left="142"/>
              <w:jc w:val="both"/>
              <w:rPr>
                <w:rFonts w:ascii="Aptos" w:hAnsi="Aptos" w:cs="Tahoma"/>
                <w:sz w:val="22"/>
                <w:szCs w:val="22"/>
                <w:lang w:val="cs-CZ"/>
              </w:rPr>
            </w:pPr>
            <w:r>
              <w:rPr>
                <w:rFonts w:ascii="Aptos" w:hAnsi="Aptos" w:cs="Tahoma"/>
                <w:sz w:val="22"/>
                <w:szCs w:val="22"/>
                <w:lang w:val="cs-CZ"/>
              </w:rPr>
              <w:t>O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t>právnění pro ověřování výsledků geodetických činností v rozsahu dle ust. § 12 odst. 2 zákona č. 200/1994 Sb., o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t>zeměměřictví a o změně a doplnění některých zákonů souvisejících s jeho zavedením, ve znění pozdějších předpisů</w:t>
            </w:r>
            <w:r>
              <w:rPr>
                <w:rFonts w:ascii="Aptos" w:hAnsi="Aptos" w:cs="Tahoma"/>
                <w:sz w:val="22"/>
                <w:szCs w:val="22"/>
                <w:lang w:val="cs-CZ"/>
              </w:rPr>
              <w:t xml:space="preserve">. Oprávnění musí být uděleno podle 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t>ust. § 13 odst. 1 písm. a) až c) zákona č. 200/1994 Sb., o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t xml:space="preserve">zeměměřictví a o změně a doplnění 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lastRenderedPageBreak/>
              <w:t>některých zákonů souvisejících s jeho zavedením ve znění účinném do 30.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t>června</w:t>
            </w:r>
            <w:r w:rsidR="00190A44">
              <w:rPr>
                <w:rFonts w:ascii="Aptos" w:hAnsi="Aptos" w:cs="Tahoma"/>
                <w:sz w:val="22"/>
                <w:szCs w:val="22"/>
                <w:lang w:val="cs-CZ"/>
              </w:rPr>
              <w:t> </w:t>
            </w:r>
            <w:r w:rsidRPr="005840E1">
              <w:rPr>
                <w:rFonts w:ascii="Aptos" w:hAnsi="Aptos" w:cs="Tahoma"/>
                <w:sz w:val="22"/>
                <w:szCs w:val="22"/>
                <w:lang w:val="cs-CZ"/>
              </w:rPr>
              <w:t>2023, se považují za autorizované zeměměřické inženýry podle ust. § 16e odst. 1 komentovaného zákona ve znění účinném ode dne 1. července 2023.</w:t>
            </w:r>
          </w:p>
        </w:tc>
        <w:tc>
          <w:tcPr>
            <w:tcW w:w="2355" w:type="pct"/>
            <w:vAlign w:val="center"/>
          </w:tcPr>
          <w:p w14:paraId="141A3091" w14:textId="77777777" w:rsidR="00882580" w:rsidRPr="00571D27" w:rsidRDefault="00772DD9" w:rsidP="008B6501">
            <w:pPr>
              <w:spacing w:after="80"/>
              <w:jc w:val="center"/>
              <w:rPr>
                <w:rFonts w:ascii="Aptos" w:hAnsi="Aptos" w:cs="Tahoma"/>
                <w:sz w:val="22"/>
                <w:szCs w:val="22"/>
                <w:lang w:val="cs-CZ"/>
              </w:rPr>
            </w:pP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lastRenderedPageBreak/>
              <w:t>[</w:t>
            </w:r>
            <w:r w:rsidRPr="00571D27">
              <w:rPr>
                <w:rFonts w:ascii="Aptos" w:hAnsi="Aptos" w:cs="Tahoma"/>
                <w:sz w:val="22"/>
                <w:szCs w:val="22"/>
                <w:highlight w:val="yellow"/>
                <w:lang w:val="cs-CZ"/>
              </w:rPr>
              <w:t>DOPLNÍ DODAVATEL</w:t>
            </w:r>
            <w:r w:rsidRPr="00571D27">
              <w:rPr>
                <w:rFonts w:ascii="Aptos" w:hAnsi="Aptos" w:cs="Tahoma"/>
                <w:sz w:val="22"/>
                <w:szCs w:val="22"/>
                <w:lang w:val="cs-CZ"/>
              </w:rPr>
              <w:t>]</w:t>
            </w:r>
          </w:p>
        </w:tc>
      </w:tr>
    </w:tbl>
    <w:p w14:paraId="003BD79B" w14:textId="77777777" w:rsidR="00882580" w:rsidRPr="00571D27" w:rsidRDefault="00882580" w:rsidP="00882580">
      <w:pPr>
        <w:spacing w:after="80"/>
        <w:ind w:left="426" w:hanging="426"/>
        <w:jc w:val="both"/>
        <w:rPr>
          <w:rFonts w:ascii="Aptos" w:hAnsi="Aptos" w:cs="Tahoma"/>
          <w:sz w:val="22"/>
          <w:szCs w:val="22"/>
          <w:lang w:val="cs-CZ"/>
        </w:rPr>
      </w:pPr>
    </w:p>
    <w:sectPr w:rsidR="00882580" w:rsidRPr="00571D27" w:rsidSect="00B82F24">
      <w:headerReference w:type="default" r:id="rId7"/>
      <w:footerReference w:type="default" r:id="rId8"/>
      <w:pgSz w:w="11906" w:h="16838"/>
      <w:pgMar w:top="1440" w:right="1800" w:bottom="1440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6F2B" w14:textId="77777777" w:rsidR="00D81120" w:rsidRDefault="00D81120">
      <w:r>
        <w:separator/>
      </w:r>
    </w:p>
  </w:endnote>
  <w:endnote w:type="continuationSeparator" w:id="0">
    <w:p w14:paraId="78611A53" w14:textId="77777777" w:rsidR="00D81120" w:rsidRDefault="00D8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F6DA" w14:textId="77777777" w:rsidR="00865A9D" w:rsidRPr="00190A44" w:rsidRDefault="00865A9D" w:rsidP="00190A44">
    <w:pPr>
      <w:pStyle w:val="Zpat"/>
      <w:jc w:val="center"/>
      <w:rPr>
        <w:rFonts w:ascii="Aptos" w:hAnsi="Aptos"/>
        <w:sz w:val="22"/>
        <w:szCs w:val="18"/>
      </w:rPr>
    </w:pPr>
    <w:r w:rsidRPr="00865A9D">
      <w:rPr>
        <w:rFonts w:ascii="Aptos" w:hAnsi="Aptos"/>
        <w:sz w:val="22"/>
        <w:szCs w:val="18"/>
      </w:rPr>
      <w:fldChar w:fldCharType="begin"/>
    </w:r>
    <w:r w:rsidRPr="00865A9D">
      <w:rPr>
        <w:rFonts w:ascii="Aptos" w:hAnsi="Aptos"/>
        <w:sz w:val="22"/>
        <w:szCs w:val="18"/>
      </w:rPr>
      <w:instrText>PAGE   \* MERGEFORMAT</w:instrText>
    </w:r>
    <w:r w:rsidRPr="00865A9D">
      <w:rPr>
        <w:rFonts w:ascii="Aptos" w:hAnsi="Aptos"/>
        <w:sz w:val="22"/>
        <w:szCs w:val="18"/>
      </w:rPr>
      <w:fldChar w:fldCharType="separate"/>
    </w:r>
    <w:r w:rsidRPr="00865A9D">
      <w:rPr>
        <w:rFonts w:ascii="Aptos" w:hAnsi="Aptos"/>
        <w:sz w:val="22"/>
        <w:szCs w:val="18"/>
        <w:lang w:val="cs-CZ"/>
      </w:rPr>
      <w:t>2</w:t>
    </w:r>
    <w:r w:rsidRPr="00865A9D">
      <w:rPr>
        <w:rFonts w:ascii="Aptos" w:hAnsi="Aptos"/>
        <w:sz w:val="22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C640B" w14:textId="77777777" w:rsidR="00D81120" w:rsidRDefault="00D81120">
      <w:r>
        <w:separator/>
      </w:r>
    </w:p>
  </w:footnote>
  <w:footnote w:type="continuationSeparator" w:id="0">
    <w:p w14:paraId="4B8C345F" w14:textId="77777777" w:rsidR="00D81120" w:rsidRDefault="00D8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3B71" w14:textId="77777777" w:rsidR="00CE401F" w:rsidRDefault="00CE401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48EB"/>
    <w:multiLevelType w:val="hybridMultilevel"/>
    <w:tmpl w:val="13FE5BB6"/>
    <w:lvl w:ilvl="0" w:tplc="65EC89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DC715B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64324A7"/>
    <w:multiLevelType w:val="hybridMultilevel"/>
    <w:tmpl w:val="A6C2C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C83EFA">
      <w:start w:val="1"/>
      <w:numFmt w:val="lowerLetter"/>
      <w:lvlText w:val="%2)"/>
      <w:lvlJc w:val="left"/>
      <w:pPr>
        <w:tabs>
          <w:tab w:val="num" w:pos="1647"/>
        </w:tabs>
        <w:ind w:left="1080" w:firstLine="0"/>
      </w:pPr>
      <w:rPr>
        <w:rFonts w:ascii="Arial Narrow" w:eastAsia="Arial" w:hAnsi="Arial Narrow" w:cs="Arial" w:hint="default"/>
      </w:rPr>
    </w:lvl>
    <w:lvl w:ilvl="2" w:tplc="36BEA8D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aramond" w:eastAsia="Times New Roman" w:hAnsi="Garamond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F7F84"/>
    <w:multiLevelType w:val="hybridMultilevel"/>
    <w:tmpl w:val="D5688B0A"/>
    <w:lvl w:ilvl="0" w:tplc="00C4D35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8B0329A"/>
    <w:multiLevelType w:val="hybridMultilevel"/>
    <w:tmpl w:val="075E1D1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29C52497"/>
    <w:multiLevelType w:val="hybridMultilevel"/>
    <w:tmpl w:val="0A6057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D3A37"/>
    <w:multiLevelType w:val="hybridMultilevel"/>
    <w:tmpl w:val="16A2ACCC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F5A3EFE"/>
    <w:multiLevelType w:val="hybridMultilevel"/>
    <w:tmpl w:val="AD38DB20"/>
    <w:lvl w:ilvl="0" w:tplc="92E83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1440B"/>
    <w:multiLevelType w:val="multilevel"/>
    <w:tmpl w:val="8622449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5CC0B6E"/>
    <w:multiLevelType w:val="multilevel"/>
    <w:tmpl w:val="39F601C0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0"/>
        </w:tabs>
        <w:ind w:left="709" w:hanging="709"/>
      </w:pPr>
      <w:rPr>
        <w:rFonts w:ascii="Garamond" w:hAnsi="Garamond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709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0" w15:restartNumberingAfterBreak="0">
    <w:nsid w:val="362C6FCD"/>
    <w:multiLevelType w:val="multilevel"/>
    <w:tmpl w:val="6BAAF294"/>
    <w:name w:val="WW8Num82"/>
    <w:lvl w:ilvl="0">
      <w:start w:val="1"/>
      <w:numFmt w:val="decimal"/>
      <w:pStyle w:val="RLlneksmlouvy"/>
      <w:lvlText w:val="%1."/>
      <w:lvlJc w:val="left"/>
      <w:pPr>
        <w:tabs>
          <w:tab w:val="num" w:pos="823"/>
        </w:tabs>
        <w:ind w:left="823" w:hanging="397"/>
      </w:pPr>
      <w:rPr>
        <w:rFonts w:ascii="Garamond" w:hAnsi="Garamond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559"/>
        </w:tabs>
        <w:ind w:left="1559" w:hanging="73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69"/>
        </w:tabs>
        <w:ind w:left="2269" w:hanging="709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B4A4EF6"/>
    <w:multiLevelType w:val="hybridMultilevel"/>
    <w:tmpl w:val="ECC4C734"/>
    <w:lvl w:ilvl="0" w:tplc="04050017">
      <w:start w:val="1"/>
      <w:numFmt w:val="lowerLetter"/>
      <w:lvlText w:val="%1)"/>
      <w:lvlJc w:val="left"/>
      <w:pPr>
        <w:ind w:left="1997" w:hanging="360"/>
      </w:pPr>
    </w:lvl>
    <w:lvl w:ilvl="1" w:tplc="04050019" w:tentative="1">
      <w:start w:val="1"/>
      <w:numFmt w:val="lowerLetter"/>
      <w:lvlText w:val="%2."/>
      <w:lvlJc w:val="left"/>
      <w:pPr>
        <w:ind w:left="2717" w:hanging="360"/>
      </w:pPr>
    </w:lvl>
    <w:lvl w:ilvl="2" w:tplc="0405001B" w:tentative="1">
      <w:start w:val="1"/>
      <w:numFmt w:val="lowerRoman"/>
      <w:lvlText w:val="%3."/>
      <w:lvlJc w:val="right"/>
      <w:pPr>
        <w:ind w:left="3437" w:hanging="180"/>
      </w:pPr>
    </w:lvl>
    <w:lvl w:ilvl="3" w:tplc="0405000F" w:tentative="1">
      <w:start w:val="1"/>
      <w:numFmt w:val="decimal"/>
      <w:lvlText w:val="%4."/>
      <w:lvlJc w:val="left"/>
      <w:pPr>
        <w:ind w:left="4157" w:hanging="360"/>
      </w:pPr>
    </w:lvl>
    <w:lvl w:ilvl="4" w:tplc="04050019" w:tentative="1">
      <w:start w:val="1"/>
      <w:numFmt w:val="lowerLetter"/>
      <w:lvlText w:val="%5."/>
      <w:lvlJc w:val="left"/>
      <w:pPr>
        <w:ind w:left="4877" w:hanging="360"/>
      </w:pPr>
    </w:lvl>
    <w:lvl w:ilvl="5" w:tplc="0405001B" w:tentative="1">
      <w:start w:val="1"/>
      <w:numFmt w:val="lowerRoman"/>
      <w:lvlText w:val="%6."/>
      <w:lvlJc w:val="right"/>
      <w:pPr>
        <w:ind w:left="5597" w:hanging="180"/>
      </w:pPr>
    </w:lvl>
    <w:lvl w:ilvl="6" w:tplc="0405000F" w:tentative="1">
      <w:start w:val="1"/>
      <w:numFmt w:val="decimal"/>
      <w:lvlText w:val="%7."/>
      <w:lvlJc w:val="left"/>
      <w:pPr>
        <w:ind w:left="6317" w:hanging="360"/>
      </w:pPr>
    </w:lvl>
    <w:lvl w:ilvl="7" w:tplc="04050019" w:tentative="1">
      <w:start w:val="1"/>
      <w:numFmt w:val="lowerLetter"/>
      <w:lvlText w:val="%8."/>
      <w:lvlJc w:val="left"/>
      <w:pPr>
        <w:ind w:left="7037" w:hanging="360"/>
      </w:pPr>
    </w:lvl>
    <w:lvl w:ilvl="8" w:tplc="040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4F650D92"/>
    <w:multiLevelType w:val="hybridMultilevel"/>
    <w:tmpl w:val="6ED2FFD0"/>
    <w:lvl w:ilvl="0" w:tplc="160E9F4E">
      <w:start w:val="1"/>
      <w:numFmt w:val="lowerLetter"/>
      <w:lvlText w:val="%1.)"/>
      <w:lvlJc w:val="left"/>
      <w:pPr>
        <w:ind w:left="1070" w:hanging="360"/>
      </w:pPr>
      <w:rPr>
        <w:rFonts w:hint="default"/>
      </w:rPr>
    </w:lvl>
    <w:lvl w:ilvl="1" w:tplc="E9C60210" w:tentative="1">
      <w:start w:val="1"/>
      <w:numFmt w:val="lowerLetter"/>
      <w:lvlText w:val="%2."/>
      <w:lvlJc w:val="left"/>
      <w:pPr>
        <w:ind w:left="1790" w:hanging="360"/>
      </w:pPr>
    </w:lvl>
    <w:lvl w:ilvl="2" w:tplc="9144816E" w:tentative="1">
      <w:start w:val="1"/>
      <w:numFmt w:val="lowerRoman"/>
      <w:lvlText w:val="%3."/>
      <w:lvlJc w:val="right"/>
      <w:pPr>
        <w:ind w:left="2510" w:hanging="180"/>
      </w:pPr>
    </w:lvl>
    <w:lvl w:ilvl="3" w:tplc="C9647520" w:tentative="1">
      <w:start w:val="1"/>
      <w:numFmt w:val="decimal"/>
      <w:lvlText w:val="%4."/>
      <w:lvlJc w:val="left"/>
      <w:pPr>
        <w:ind w:left="3230" w:hanging="360"/>
      </w:pPr>
    </w:lvl>
    <w:lvl w:ilvl="4" w:tplc="AE5EDE00" w:tentative="1">
      <w:start w:val="1"/>
      <w:numFmt w:val="lowerLetter"/>
      <w:lvlText w:val="%5."/>
      <w:lvlJc w:val="left"/>
      <w:pPr>
        <w:ind w:left="3950" w:hanging="360"/>
      </w:pPr>
    </w:lvl>
    <w:lvl w:ilvl="5" w:tplc="5040FCE0" w:tentative="1">
      <w:start w:val="1"/>
      <w:numFmt w:val="lowerRoman"/>
      <w:lvlText w:val="%6."/>
      <w:lvlJc w:val="right"/>
      <w:pPr>
        <w:ind w:left="4670" w:hanging="180"/>
      </w:pPr>
    </w:lvl>
    <w:lvl w:ilvl="6" w:tplc="D2941664" w:tentative="1">
      <w:start w:val="1"/>
      <w:numFmt w:val="decimal"/>
      <w:lvlText w:val="%7."/>
      <w:lvlJc w:val="left"/>
      <w:pPr>
        <w:ind w:left="5390" w:hanging="360"/>
      </w:pPr>
    </w:lvl>
    <w:lvl w:ilvl="7" w:tplc="63C61B80" w:tentative="1">
      <w:start w:val="1"/>
      <w:numFmt w:val="lowerLetter"/>
      <w:lvlText w:val="%8."/>
      <w:lvlJc w:val="left"/>
      <w:pPr>
        <w:ind w:left="6110" w:hanging="360"/>
      </w:pPr>
    </w:lvl>
    <w:lvl w:ilvl="8" w:tplc="806A0176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2166042"/>
    <w:multiLevelType w:val="hybridMultilevel"/>
    <w:tmpl w:val="8342D940"/>
    <w:lvl w:ilvl="0" w:tplc="BD504C54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0260F1"/>
    <w:multiLevelType w:val="multilevel"/>
    <w:tmpl w:val="39F601C0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0"/>
        </w:tabs>
        <w:ind w:left="709" w:hanging="709"/>
      </w:pPr>
      <w:rPr>
        <w:rFonts w:ascii="Garamond" w:hAnsi="Garamond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709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5" w15:restartNumberingAfterBreak="0">
    <w:nsid w:val="6FF83CED"/>
    <w:multiLevelType w:val="hybridMultilevel"/>
    <w:tmpl w:val="298EB0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C0FC1"/>
    <w:multiLevelType w:val="multilevel"/>
    <w:tmpl w:val="E8B889F2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Restart w:val="0"/>
      <w:pStyle w:val="Nadpis2"/>
      <w:lvlText w:val="%1.%2."/>
      <w:lvlJc w:val="left"/>
      <w:pPr>
        <w:tabs>
          <w:tab w:val="num" w:pos="568"/>
        </w:tabs>
        <w:ind w:left="1277" w:hanging="70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0"/>
        </w:tabs>
        <w:ind w:left="1418" w:hanging="709"/>
      </w:pPr>
      <w:rPr>
        <w:rFonts w:hint="default"/>
        <w:sz w:val="20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7" w15:restartNumberingAfterBreak="0">
    <w:nsid w:val="7AF3134B"/>
    <w:multiLevelType w:val="hybridMultilevel"/>
    <w:tmpl w:val="9CA258FC"/>
    <w:lvl w:ilvl="0" w:tplc="5EC40C92">
      <w:start w:val="4"/>
      <w:numFmt w:val="lowerLetter"/>
      <w:lvlText w:val="%1.)"/>
      <w:lvlJc w:val="left"/>
      <w:pPr>
        <w:ind w:left="720" w:hanging="360"/>
      </w:pPr>
      <w:rPr>
        <w:rFonts w:ascii="Arial" w:hAnsi="Arial" w:cs="Arial" w:hint="default"/>
        <w:b w:val="0"/>
        <w:color w:val="0000FF"/>
        <w:sz w:val="2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157">
    <w:abstractNumId w:val="8"/>
  </w:num>
  <w:num w:numId="2" w16cid:durableId="2126074046">
    <w:abstractNumId w:val="2"/>
  </w:num>
  <w:num w:numId="3" w16cid:durableId="1496798696">
    <w:abstractNumId w:val="7"/>
  </w:num>
  <w:num w:numId="4" w16cid:durableId="1644655100">
    <w:abstractNumId w:val="3"/>
  </w:num>
  <w:num w:numId="5" w16cid:durableId="462192583">
    <w:abstractNumId w:val="10"/>
  </w:num>
  <w:num w:numId="6" w16cid:durableId="1440107212">
    <w:abstractNumId w:val="16"/>
  </w:num>
  <w:num w:numId="7" w16cid:durableId="12434897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67279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34997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25161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99095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07911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3384370">
    <w:abstractNumId w:val="9"/>
  </w:num>
  <w:num w:numId="14" w16cid:durableId="20662924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4068973">
    <w:abstractNumId w:val="14"/>
  </w:num>
  <w:num w:numId="16" w16cid:durableId="14089149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188835">
    <w:abstractNumId w:val="16"/>
  </w:num>
  <w:num w:numId="18" w16cid:durableId="2061976366">
    <w:abstractNumId w:val="16"/>
  </w:num>
  <w:num w:numId="19" w16cid:durableId="19424507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8706837">
    <w:abstractNumId w:val="16"/>
  </w:num>
  <w:num w:numId="21" w16cid:durableId="1692147240">
    <w:abstractNumId w:val="16"/>
  </w:num>
  <w:num w:numId="22" w16cid:durableId="753936529">
    <w:abstractNumId w:val="16"/>
  </w:num>
  <w:num w:numId="23" w16cid:durableId="2069062489">
    <w:abstractNumId w:val="16"/>
  </w:num>
  <w:num w:numId="24" w16cid:durableId="582032187">
    <w:abstractNumId w:val="16"/>
  </w:num>
  <w:num w:numId="25" w16cid:durableId="1418164259">
    <w:abstractNumId w:val="16"/>
  </w:num>
  <w:num w:numId="26" w16cid:durableId="426583356">
    <w:abstractNumId w:val="16"/>
  </w:num>
  <w:num w:numId="27" w16cid:durableId="751854799">
    <w:abstractNumId w:val="16"/>
  </w:num>
  <w:num w:numId="28" w16cid:durableId="810170106">
    <w:abstractNumId w:val="16"/>
  </w:num>
  <w:num w:numId="29" w16cid:durableId="1281302383">
    <w:abstractNumId w:val="16"/>
  </w:num>
  <w:num w:numId="30" w16cid:durableId="747768360">
    <w:abstractNumId w:val="16"/>
  </w:num>
  <w:num w:numId="31" w16cid:durableId="1652100127">
    <w:abstractNumId w:val="16"/>
  </w:num>
  <w:num w:numId="32" w16cid:durableId="1175656120">
    <w:abstractNumId w:val="16"/>
  </w:num>
  <w:num w:numId="33" w16cid:durableId="895973663">
    <w:abstractNumId w:val="16"/>
  </w:num>
  <w:num w:numId="34" w16cid:durableId="2092191289">
    <w:abstractNumId w:val="16"/>
  </w:num>
  <w:num w:numId="35" w16cid:durableId="822233589">
    <w:abstractNumId w:val="16"/>
  </w:num>
  <w:num w:numId="36" w16cid:durableId="2086926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34180066">
    <w:abstractNumId w:val="16"/>
  </w:num>
  <w:num w:numId="38" w16cid:durableId="1766267582">
    <w:abstractNumId w:val="16"/>
  </w:num>
  <w:num w:numId="39" w16cid:durableId="792941831">
    <w:abstractNumId w:val="16"/>
  </w:num>
  <w:num w:numId="40" w16cid:durableId="581647662">
    <w:abstractNumId w:val="16"/>
  </w:num>
  <w:num w:numId="41" w16cid:durableId="1194883410">
    <w:abstractNumId w:val="16"/>
  </w:num>
  <w:num w:numId="42" w16cid:durableId="431975288">
    <w:abstractNumId w:val="16"/>
  </w:num>
  <w:num w:numId="43" w16cid:durableId="835656162">
    <w:abstractNumId w:val="16"/>
  </w:num>
  <w:num w:numId="44" w16cid:durableId="527303860">
    <w:abstractNumId w:val="16"/>
  </w:num>
  <w:num w:numId="45" w16cid:durableId="617688670">
    <w:abstractNumId w:val="16"/>
  </w:num>
  <w:num w:numId="46" w16cid:durableId="108857808">
    <w:abstractNumId w:val="16"/>
  </w:num>
  <w:num w:numId="47" w16cid:durableId="693305351">
    <w:abstractNumId w:val="16"/>
  </w:num>
  <w:num w:numId="48" w16cid:durableId="893077085">
    <w:abstractNumId w:val="1"/>
  </w:num>
  <w:num w:numId="49" w16cid:durableId="805702655">
    <w:abstractNumId w:val="0"/>
  </w:num>
  <w:num w:numId="50" w16cid:durableId="1785998488">
    <w:abstractNumId w:val="5"/>
  </w:num>
  <w:num w:numId="51" w16cid:durableId="2083553212">
    <w:abstractNumId w:val="16"/>
  </w:num>
  <w:num w:numId="52" w16cid:durableId="327903032">
    <w:abstractNumId w:val="16"/>
  </w:num>
  <w:num w:numId="53" w16cid:durableId="7742505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98318037">
    <w:abstractNumId w:val="16"/>
  </w:num>
  <w:num w:numId="55" w16cid:durableId="948269947">
    <w:abstractNumId w:val="16"/>
  </w:num>
  <w:num w:numId="56" w16cid:durableId="167524989">
    <w:abstractNumId w:val="16"/>
  </w:num>
  <w:num w:numId="57" w16cid:durableId="262231446">
    <w:abstractNumId w:val="16"/>
  </w:num>
  <w:num w:numId="58" w16cid:durableId="758991898">
    <w:abstractNumId w:val="16"/>
  </w:num>
  <w:num w:numId="59" w16cid:durableId="971522336">
    <w:abstractNumId w:val="16"/>
  </w:num>
  <w:num w:numId="60" w16cid:durableId="836312740">
    <w:abstractNumId w:val="16"/>
  </w:num>
  <w:num w:numId="61" w16cid:durableId="6579223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92346873">
    <w:abstractNumId w:val="16"/>
  </w:num>
  <w:num w:numId="63" w16cid:durableId="5718883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765228050">
    <w:abstractNumId w:val="16"/>
  </w:num>
  <w:num w:numId="65" w16cid:durableId="669405944">
    <w:abstractNumId w:val="16"/>
  </w:num>
  <w:num w:numId="66" w16cid:durableId="1067726476">
    <w:abstractNumId w:val="16"/>
  </w:num>
  <w:num w:numId="67" w16cid:durableId="1736396254">
    <w:abstractNumId w:val="16"/>
  </w:num>
  <w:num w:numId="68" w16cid:durableId="1892620110">
    <w:abstractNumId w:val="16"/>
  </w:num>
  <w:num w:numId="69" w16cid:durableId="1093162347">
    <w:abstractNumId w:val="16"/>
  </w:num>
  <w:num w:numId="70" w16cid:durableId="552082180">
    <w:abstractNumId w:val="16"/>
  </w:num>
  <w:num w:numId="71" w16cid:durableId="597299886">
    <w:abstractNumId w:val="15"/>
  </w:num>
  <w:num w:numId="72" w16cid:durableId="1168446718">
    <w:abstractNumId w:val="16"/>
  </w:num>
  <w:num w:numId="73" w16cid:durableId="2021007680">
    <w:abstractNumId w:val="16"/>
  </w:num>
  <w:num w:numId="74" w16cid:durableId="1057701777">
    <w:abstractNumId w:val="11"/>
  </w:num>
  <w:num w:numId="75" w16cid:durableId="1668286456">
    <w:abstractNumId w:val="16"/>
  </w:num>
  <w:num w:numId="76" w16cid:durableId="1856193517">
    <w:abstractNumId w:val="16"/>
  </w:num>
  <w:num w:numId="77" w16cid:durableId="709459020">
    <w:abstractNumId w:val="16"/>
  </w:num>
  <w:num w:numId="78" w16cid:durableId="919565255">
    <w:abstractNumId w:val="6"/>
  </w:num>
  <w:num w:numId="79" w16cid:durableId="1686319735">
    <w:abstractNumId w:val="4"/>
  </w:num>
  <w:num w:numId="80" w16cid:durableId="1224633093">
    <w:abstractNumId w:val="12"/>
  </w:num>
  <w:num w:numId="81" w16cid:durableId="1755777818">
    <w:abstractNumId w:val="13"/>
  </w:num>
  <w:num w:numId="82" w16cid:durableId="467748703">
    <w:abstractNumId w:val="1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sDel="0" w:formatting="0"/>
  <w:doNotTrackMoves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0467"/>
    <w:rsid w:val="00022CE5"/>
    <w:rsid w:val="00037046"/>
    <w:rsid w:val="0005509D"/>
    <w:rsid w:val="00055C56"/>
    <w:rsid w:val="00056BE9"/>
    <w:rsid w:val="00070467"/>
    <w:rsid w:val="00074415"/>
    <w:rsid w:val="00075586"/>
    <w:rsid w:val="00076FB6"/>
    <w:rsid w:val="000858E1"/>
    <w:rsid w:val="00095E22"/>
    <w:rsid w:val="000A7459"/>
    <w:rsid w:val="000B383A"/>
    <w:rsid w:val="000E4345"/>
    <w:rsid w:val="000E4C83"/>
    <w:rsid w:val="000F77D7"/>
    <w:rsid w:val="00113789"/>
    <w:rsid w:val="00123F45"/>
    <w:rsid w:val="00135FC4"/>
    <w:rsid w:val="00137B3F"/>
    <w:rsid w:val="00137D90"/>
    <w:rsid w:val="0014282D"/>
    <w:rsid w:val="001627DD"/>
    <w:rsid w:val="00164BD1"/>
    <w:rsid w:val="00180F23"/>
    <w:rsid w:val="00190A44"/>
    <w:rsid w:val="0019348E"/>
    <w:rsid w:val="001A3DE9"/>
    <w:rsid w:val="001A426B"/>
    <w:rsid w:val="001A4A14"/>
    <w:rsid w:val="001C246F"/>
    <w:rsid w:val="001D42CF"/>
    <w:rsid w:val="001E3479"/>
    <w:rsid w:val="001E4EF8"/>
    <w:rsid w:val="001E644E"/>
    <w:rsid w:val="001F523A"/>
    <w:rsid w:val="002013DB"/>
    <w:rsid w:val="0020271A"/>
    <w:rsid w:val="00213B39"/>
    <w:rsid w:val="00247722"/>
    <w:rsid w:val="002570EC"/>
    <w:rsid w:val="002577ED"/>
    <w:rsid w:val="002675C2"/>
    <w:rsid w:val="00271779"/>
    <w:rsid w:val="00272F4F"/>
    <w:rsid w:val="00286639"/>
    <w:rsid w:val="0028678B"/>
    <w:rsid w:val="00287423"/>
    <w:rsid w:val="00295015"/>
    <w:rsid w:val="002A5E30"/>
    <w:rsid w:val="002B31E8"/>
    <w:rsid w:val="002B70DE"/>
    <w:rsid w:val="002C71FA"/>
    <w:rsid w:val="002F60FC"/>
    <w:rsid w:val="002F7CBA"/>
    <w:rsid w:val="0030014E"/>
    <w:rsid w:val="00302B3D"/>
    <w:rsid w:val="003054E9"/>
    <w:rsid w:val="0030684C"/>
    <w:rsid w:val="0031279A"/>
    <w:rsid w:val="0031426D"/>
    <w:rsid w:val="00345CD1"/>
    <w:rsid w:val="00354F23"/>
    <w:rsid w:val="00360AA1"/>
    <w:rsid w:val="00360BE0"/>
    <w:rsid w:val="0036700C"/>
    <w:rsid w:val="00375432"/>
    <w:rsid w:val="00387455"/>
    <w:rsid w:val="003A2907"/>
    <w:rsid w:val="003A48E6"/>
    <w:rsid w:val="003C20A7"/>
    <w:rsid w:val="003C648D"/>
    <w:rsid w:val="003F3713"/>
    <w:rsid w:val="004072B6"/>
    <w:rsid w:val="00410689"/>
    <w:rsid w:val="00420F32"/>
    <w:rsid w:val="00423540"/>
    <w:rsid w:val="00425C2D"/>
    <w:rsid w:val="004305BB"/>
    <w:rsid w:val="0043560F"/>
    <w:rsid w:val="00460D9B"/>
    <w:rsid w:val="004645DF"/>
    <w:rsid w:val="00471567"/>
    <w:rsid w:val="00475F5D"/>
    <w:rsid w:val="00484FB3"/>
    <w:rsid w:val="00490DC2"/>
    <w:rsid w:val="004A1B8F"/>
    <w:rsid w:val="004B257C"/>
    <w:rsid w:val="004C45F7"/>
    <w:rsid w:val="004C7356"/>
    <w:rsid w:val="004F7337"/>
    <w:rsid w:val="00520295"/>
    <w:rsid w:val="0052673F"/>
    <w:rsid w:val="00531AC5"/>
    <w:rsid w:val="00534759"/>
    <w:rsid w:val="00542018"/>
    <w:rsid w:val="00547F14"/>
    <w:rsid w:val="00557904"/>
    <w:rsid w:val="00564158"/>
    <w:rsid w:val="00567B7C"/>
    <w:rsid w:val="00571D27"/>
    <w:rsid w:val="005840E1"/>
    <w:rsid w:val="00594FD4"/>
    <w:rsid w:val="005A0022"/>
    <w:rsid w:val="005A367F"/>
    <w:rsid w:val="005A580A"/>
    <w:rsid w:val="005A6EE0"/>
    <w:rsid w:val="005B1593"/>
    <w:rsid w:val="005B3D7A"/>
    <w:rsid w:val="005C139E"/>
    <w:rsid w:val="005C7138"/>
    <w:rsid w:val="005E2F95"/>
    <w:rsid w:val="005E39D7"/>
    <w:rsid w:val="005E4786"/>
    <w:rsid w:val="005E76FE"/>
    <w:rsid w:val="005F6270"/>
    <w:rsid w:val="00604547"/>
    <w:rsid w:val="006079B8"/>
    <w:rsid w:val="00623F76"/>
    <w:rsid w:val="0063234D"/>
    <w:rsid w:val="0063280B"/>
    <w:rsid w:val="00634F9C"/>
    <w:rsid w:val="0064434F"/>
    <w:rsid w:val="006555E3"/>
    <w:rsid w:val="00657BC8"/>
    <w:rsid w:val="006620F8"/>
    <w:rsid w:val="006702DA"/>
    <w:rsid w:val="00685943"/>
    <w:rsid w:val="006902A2"/>
    <w:rsid w:val="0069237A"/>
    <w:rsid w:val="006A299F"/>
    <w:rsid w:val="006A6AD9"/>
    <w:rsid w:val="006B4852"/>
    <w:rsid w:val="006C0B68"/>
    <w:rsid w:val="006E0160"/>
    <w:rsid w:val="006E4E42"/>
    <w:rsid w:val="006F1B62"/>
    <w:rsid w:val="006F71BE"/>
    <w:rsid w:val="00700DB0"/>
    <w:rsid w:val="00703A0D"/>
    <w:rsid w:val="00750E6E"/>
    <w:rsid w:val="00752B88"/>
    <w:rsid w:val="00753009"/>
    <w:rsid w:val="00754236"/>
    <w:rsid w:val="0075625D"/>
    <w:rsid w:val="0075728B"/>
    <w:rsid w:val="00762B54"/>
    <w:rsid w:val="00771346"/>
    <w:rsid w:val="00772DD9"/>
    <w:rsid w:val="007758A3"/>
    <w:rsid w:val="007779F0"/>
    <w:rsid w:val="00791C78"/>
    <w:rsid w:val="0079712E"/>
    <w:rsid w:val="007A34CB"/>
    <w:rsid w:val="007A3E96"/>
    <w:rsid w:val="007A69BB"/>
    <w:rsid w:val="007B2FA7"/>
    <w:rsid w:val="007D5154"/>
    <w:rsid w:val="007E5C9A"/>
    <w:rsid w:val="007E5E12"/>
    <w:rsid w:val="007E5E36"/>
    <w:rsid w:val="007F006A"/>
    <w:rsid w:val="008022F0"/>
    <w:rsid w:val="00821DCB"/>
    <w:rsid w:val="008246CC"/>
    <w:rsid w:val="00837710"/>
    <w:rsid w:val="0083799B"/>
    <w:rsid w:val="00850BEE"/>
    <w:rsid w:val="008546EE"/>
    <w:rsid w:val="00855DCC"/>
    <w:rsid w:val="00855FCA"/>
    <w:rsid w:val="008601ED"/>
    <w:rsid w:val="0086383F"/>
    <w:rsid w:val="00865A9D"/>
    <w:rsid w:val="00882580"/>
    <w:rsid w:val="00886030"/>
    <w:rsid w:val="008923C0"/>
    <w:rsid w:val="008931CB"/>
    <w:rsid w:val="0089627B"/>
    <w:rsid w:val="008A2FE5"/>
    <w:rsid w:val="008A4463"/>
    <w:rsid w:val="008A52C8"/>
    <w:rsid w:val="008A754A"/>
    <w:rsid w:val="008B6501"/>
    <w:rsid w:val="008B6B76"/>
    <w:rsid w:val="008C54A1"/>
    <w:rsid w:val="008D02BD"/>
    <w:rsid w:val="008D098B"/>
    <w:rsid w:val="008D323D"/>
    <w:rsid w:val="008D7E76"/>
    <w:rsid w:val="00902947"/>
    <w:rsid w:val="00905BA9"/>
    <w:rsid w:val="00905E3D"/>
    <w:rsid w:val="009154AB"/>
    <w:rsid w:val="00922107"/>
    <w:rsid w:val="00926E36"/>
    <w:rsid w:val="009368FA"/>
    <w:rsid w:val="00937880"/>
    <w:rsid w:val="00941B0E"/>
    <w:rsid w:val="00950FB4"/>
    <w:rsid w:val="00971BAA"/>
    <w:rsid w:val="00974886"/>
    <w:rsid w:val="00980364"/>
    <w:rsid w:val="00981687"/>
    <w:rsid w:val="0098629F"/>
    <w:rsid w:val="00992A50"/>
    <w:rsid w:val="009A0238"/>
    <w:rsid w:val="009B03A9"/>
    <w:rsid w:val="009B403A"/>
    <w:rsid w:val="009B7773"/>
    <w:rsid w:val="009B77FD"/>
    <w:rsid w:val="009C03BD"/>
    <w:rsid w:val="009C0A4A"/>
    <w:rsid w:val="009D2238"/>
    <w:rsid w:val="009D2B2F"/>
    <w:rsid w:val="009E7AFF"/>
    <w:rsid w:val="009F5CF4"/>
    <w:rsid w:val="00A02A50"/>
    <w:rsid w:val="00A207FF"/>
    <w:rsid w:val="00A21021"/>
    <w:rsid w:val="00A2417E"/>
    <w:rsid w:val="00A34812"/>
    <w:rsid w:val="00A35F20"/>
    <w:rsid w:val="00A4688D"/>
    <w:rsid w:val="00A54E57"/>
    <w:rsid w:val="00A61F94"/>
    <w:rsid w:val="00A8420F"/>
    <w:rsid w:val="00A96795"/>
    <w:rsid w:val="00AA2FBE"/>
    <w:rsid w:val="00AA3FB3"/>
    <w:rsid w:val="00AA68D3"/>
    <w:rsid w:val="00AB38DB"/>
    <w:rsid w:val="00AB3EA6"/>
    <w:rsid w:val="00AC2E8F"/>
    <w:rsid w:val="00AC2F91"/>
    <w:rsid w:val="00AD03C1"/>
    <w:rsid w:val="00AD0E53"/>
    <w:rsid w:val="00AD5E3E"/>
    <w:rsid w:val="00AE2E80"/>
    <w:rsid w:val="00AF3890"/>
    <w:rsid w:val="00B00DD5"/>
    <w:rsid w:val="00B024F4"/>
    <w:rsid w:val="00B05586"/>
    <w:rsid w:val="00B0657A"/>
    <w:rsid w:val="00B11FA3"/>
    <w:rsid w:val="00B13596"/>
    <w:rsid w:val="00B14CAA"/>
    <w:rsid w:val="00B1733A"/>
    <w:rsid w:val="00B3208A"/>
    <w:rsid w:val="00B46A5A"/>
    <w:rsid w:val="00B67090"/>
    <w:rsid w:val="00B71166"/>
    <w:rsid w:val="00B72171"/>
    <w:rsid w:val="00B82F24"/>
    <w:rsid w:val="00B95676"/>
    <w:rsid w:val="00BA7830"/>
    <w:rsid w:val="00BD1F2A"/>
    <w:rsid w:val="00BD33C2"/>
    <w:rsid w:val="00BE28FB"/>
    <w:rsid w:val="00BE7F0B"/>
    <w:rsid w:val="00BF6B9D"/>
    <w:rsid w:val="00BF7638"/>
    <w:rsid w:val="00C00DC6"/>
    <w:rsid w:val="00C11F92"/>
    <w:rsid w:val="00C160D1"/>
    <w:rsid w:val="00C16B68"/>
    <w:rsid w:val="00C2357E"/>
    <w:rsid w:val="00C304AE"/>
    <w:rsid w:val="00C3419F"/>
    <w:rsid w:val="00C4674C"/>
    <w:rsid w:val="00C51384"/>
    <w:rsid w:val="00C5433D"/>
    <w:rsid w:val="00C70625"/>
    <w:rsid w:val="00C70AE2"/>
    <w:rsid w:val="00C90BEC"/>
    <w:rsid w:val="00C95494"/>
    <w:rsid w:val="00CA330A"/>
    <w:rsid w:val="00CB06A5"/>
    <w:rsid w:val="00CC0567"/>
    <w:rsid w:val="00CC0F3A"/>
    <w:rsid w:val="00CC3462"/>
    <w:rsid w:val="00CD2845"/>
    <w:rsid w:val="00CD6B8B"/>
    <w:rsid w:val="00CE034C"/>
    <w:rsid w:val="00CE194B"/>
    <w:rsid w:val="00CE401F"/>
    <w:rsid w:val="00CF4E06"/>
    <w:rsid w:val="00D2112B"/>
    <w:rsid w:val="00D21627"/>
    <w:rsid w:val="00D35F46"/>
    <w:rsid w:val="00D533CF"/>
    <w:rsid w:val="00D546CF"/>
    <w:rsid w:val="00D54FCA"/>
    <w:rsid w:val="00D65038"/>
    <w:rsid w:val="00D70574"/>
    <w:rsid w:val="00D731F1"/>
    <w:rsid w:val="00D742E9"/>
    <w:rsid w:val="00D7595C"/>
    <w:rsid w:val="00D76B24"/>
    <w:rsid w:val="00D81120"/>
    <w:rsid w:val="00D81ADE"/>
    <w:rsid w:val="00D82D35"/>
    <w:rsid w:val="00D87AEB"/>
    <w:rsid w:val="00D938BF"/>
    <w:rsid w:val="00DA7C7B"/>
    <w:rsid w:val="00DB6A94"/>
    <w:rsid w:val="00DB6F41"/>
    <w:rsid w:val="00DD5FA3"/>
    <w:rsid w:val="00DD76F2"/>
    <w:rsid w:val="00DD7E25"/>
    <w:rsid w:val="00DF0D28"/>
    <w:rsid w:val="00DF6344"/>
    <w:rsid w:val="00E20813"/>
    <w:rsid w:val="00E250C3"/>
    <w:rsid w:val="00E27C07"/>
    <w:rsid w:val="00E30991"/>
    <w:rsid w:val="00E33445"/>
    <w:rsid w:val="00E34175"/>
    <w:rsid w:val="00E36F9A"/>
    <w:rsid w:val="00E5722D"/>
    <w:rsid w:val="00E5792C"/>
    <w:rsid w:val="00E62618"/>
    <w:rsid w:val="00E70418"/>
    <w:rsid w:val="00E74408"/>
    <w:rsid w:val="00E829A7"/>
    <w:rsid w:val="00E8703A"/>
    <w:rsid w:val="00E91ADD"/>
    <w:rsid w:val="00E97465"/>
    <w:rsid w:val="00EB1EBA"/>
    <w:rsid w:val="00EB705E"/>
    <w:rsid w:val="00ED0383"/>
    <w:rsid w:val="00ED2F1B"/>
    <w:rsid w:val="00EE15F8"/>
    <w:rsid w:val="00F000E2"/>
    <w:rsid w:val="00F03018"/>
    <w:rsid w:val="00F14BB2"/>
    <w:rsid w:val="00F226A0"/>
    <w:rsid w:val="00F306ED"/>
    <w:rsid w:val="00F37C9C"/>
    <w:rsid w:val="00F41F0C"/>
    <w:rsid w:val="00F5033C"/>
    <w:rsid w:val="00F56267"/>
    <w:rsid w:val="00F56C29"/>
    <w:rsid w:val="00F57092"/>
    <w:rsid w:val="00F63B6F"/>
    <w:rsid w:val="00F640DC"/>
    <w:rsid w:val="00F664E2"/>
    <w:rsid w:val="00F667CF"/>
    <w:rsid w:val="00F66B1F"/>
    <w:rsid w:val="00F7091D"/>
    <w:rsid w:val="00F72190"/>
    <w:rsid w:val="00F75974"/>
    <w:rsid w:val="00F82768"/>
    <w:rsid w:val="00F87A50"/>
    <w:rsid w:val="00F92431"/>
    <w:rsid w:val="00F936B5"/>
    <w:rsid w:val="00FA3AA7"/>
    <w:rsid w:val="00FC2158"/>
    <w:rsid w:val="00FC4C8E"/>
    <w:rsid w:val="00FC517F"/>
    <w:rsid w:val="00FC660E"/>
    <w:rsid w:val="00FD1EA0"/>
    <w:rsid w:val="00FD2252"/>
    <w:rsid w:val="00FE57C9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07FE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0DC2"/>
    <w:rPr>
      <w:rFonts w:ascii="Garamond" w:hAnsi="Garamond"/>
      <w:sz w:val="24"/>
      <w:lang w:val="en-GB" w:eastAsia="en-US" w:bidi="ar-SA"/>
    </w:rPr>
  </w:style>
  <w:style w:type="paragraph" w:styleId="Nadpis1">
    <w:name w:val="heading 1"/>
    <w:basedOn w:val="Normln"/>
    <w:next w:val="Normln"/>
    <w:link w:val="Nadpis1Char"/>
    <w:qFormat/>
    <w:rsid w:val="00113789"/>
    <w:pPr>
      <w:keepNext/>
      <w:numPr>
        <w:numId w:val="6"/>
      </w:numPr>
      <w:outlineLvl w:val="0"/>
    </w:pPr>
  </w:style>
  <w:style w:type="paragraph" w:styleId="Nadpis2">
    <w:name w:val="heading 2"/>
    <w:basedOn w:val="Normln"/>
    <w:next w:val="Normln"/>
    <w:qFormat/>
    <w:rsid w:val="00113789"/>
    <w:pPr>
      <w:keepNext/>
      <w:numPr>
        <w:ilvl w:val="1"/>
        <w:numId w:val="6"/>
      </w:numPr>
      <w:outlineLvl w:val="1"/>
    </w:pPr>
  </w:style>
  <w:style w:type="paragraph" w:styleId="Nadpis3">
    <w:name w:val="heading 3"/>
    <w:basedOn w:val="Normln"/>
    <w:next w:val="Normln"/>
    <w:link w:val="Nadpis3Char"/>
    <w:uiPriority w:val="9"/>
    <w:qFormat/>
    <w:rsid w:val="00113789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113789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113789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113789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113789"/>
    <w:pPr>
      <w:numPr>
        <w:ilvl w:val="6"/>
        <w:numId w:val="6"/>
      </w:numPr>
      <w:spacing w:before="240" w:after="60"/>
      <w:outlineLvl w:val="6"/>
    </w:pPr>
    <w:rPr>
      <w:rFonts w:ascii="Calibri" w:hAnsi="Calibri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113789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113789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3799B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Zpat">
    <w:name w:val="footer"/>
    <w:basedOn w:val="Normln"/>
    <w:link w:val="ZpatChar"/>
    <w:uiPriority w:val="99"/>
    <w:rsid w:val="0083799B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styleId="slostrnky">
    <w:name w:val="page number"/>
    <w:basedOn w:val="Standardnpsmoodstavce"/>
    <w:semiHidden/>
    <w:rsid w:val="0083799B"/>
  </w:style>
  <w:style w:type="paragraph" w:customStyle="1" w:styleId="Head1">
    <w:name w:val="Head1"/>
    <w:basedOn w:val="Normln"/>
    <w:next w:val="Normln"/>
    <w:rsid w:val="0083799B"/>
    <w:pPr>
      <w:tabs>
        <w:tab w:val="left" w:pos="-720"/>
        <w:tab w:val="left" w:pos="2880"/>
        <w:tab w:val="right" w:pos="9498"/>
        <w:tab w:val="left" w:pos="10773"/>
      </w:tabs>
      <w:suppressAutoHyphens/>
    </w:pPr>
    <w:rPr>
      <w:b/>
      <w:lang w:val="en-US"/>
    </w:rPr>
  </w:style>
  <w:style w:type="paragraph" w:customStyle="1" w:styleId="Style2i">
    <w:name w:val="Style2i"/>
    <w:basedOn w:val="Normln"/>
    <w:next w:val="Style1i"/>
    <w:rsid w:val="0083799B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i/>
      <w:lang w:val="en-US"/>
    </w:rPr>
  </w:style>
  <w:style w:type="paragraph" w:customStyle="1" w:styleId="Style1i">
    <w:name w:val="Style1i"/>
    <w:basedOn w:val="Normln"/>
    <w:next w:val="inter"/>
    <w:rsid w:val="0083799B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lang w:val="en-US"/>
    </w:rPr>
  </w:style>
  <w:style w:type="paragraph" w:customStyle="1" w:styleId="inter">
    <w:name w:val="inter"/>
    <w:basedOn w:val="Style2i"/>
    <w:next w:val="Style2i"/>
    <w:rsid w:val="0083799B"/>
    <w:rPr>
      <w:i w:val="0"/>
      <w:sz w:val="16"/>
    </w:rPr>
  </w:style>
  <w:style w:type="character" w:customStyle="1" w:styleId="Nadpis3Char">
    <w:name w:val="Nadpis 3 Char"/>
    <w:link w:val="Nadpis3"/>
    <w:uiPriority w:val="9"/>
    <w:semiHidden/>
    <w:rsid w:val="00113789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Nadpis4Char">
    <w:name w:val="Nadpis 4 Char"/>
    <w:link w:val="Nadpis4"/>
    <w:uiPriority w:val="9"/>
    <w:semiHidden/>
    <w:rsid w:val="00113789"/>
    <w:rPr>
      <w:rFonts w:ascii="Calibri" w:hAnsi="Calibri"/>
      <w:b/>
      <w:bCs/>
      <w:sz w:val="28"/>
      <w:szCs w:val="28"/>
      <w:lang w:val="en-GB" w:eastAsia="en-US" w:bidi="ar-SA"/>
    </w:rPr>
  </w:style>
  <w:style w:type="character" w:customStyle="1" w:styleId="Nadpis5Char">
    <w:name w:val="Nadpis 5 Char"/>
    <w:link w:val="Nadpis5"/>
    <w:uiPriority w:val="9"/>
    <w:semiHidden/>
    <w:rsid w:val="00113789"/>
    <w:rPr>
      <w:rFonts w:ascii="Calibri" w:hAnsi="Calibri"/>
      <w:b/>
      <w:bCs/>
      <w:i/>
      <w:iCs/>
      <w:sz w:val="26"/>
      <w:szCs w:val="26"/>
      <w:lang w:val="en-GB" w:eastAsia="en-US" w:bidi="ar-SA"/>
    </w:rPr>
  </w:style>
  <w:style w:type="character" w:customStyle="1" w:styleId="Nadpis6Char">
    <w:name w:val="Nadpis 6 Char"/>
    <w:link w:val="Nadpis6"/>
    <w:uiPriority w:val="9"/>
    <w:semiHidden/>
    <w:rsid w:val="00113789"/>
    <w:rPr>
      <w:rFonts w:ascii="Calibri" w:hAnsi="Calibri"/>
      <w:b/>
      <w:bCs/>
      <w:sz w:val="22"/>
      <w:szCs w:val="22"/>
      <w:lang w:val="en-GB" w:eastAsia="en-US" w:bidi="ar-SA"/>
    </w:rPr>
  </w:style>
  <w:style w:type="character" w:customStyle="1" w:styleId="Nadpis7Char">
    <w:name w:val="Nadpis 7 Char"/>
    <w:link w:val="Nadpis7"/>
    <w:uiPriority w:val="9"/>
    <w:semiHidden/>
    <w:rsid w:val="00113789"/>
    <w:rPr>
      <w:rFonts w:ascii="Calibri" w:hAnsi="Calibri"/>
      <w:sz w:val="24"/>
      <w:szCs w:val="24"/>
      <w:lang w:val="en-GB" w:eastAsia="en-US" w:bidi="ar-SA"/>
    </w:rPr>
  </w:style>
  <w:style w:type="character" w:customStyle="1" w:styleId="Nadpis8Char">
    <w:name w:val="Nadpis 8 Char"/>
    <w:link w:val="Nadpis8"/>
    <w:uiPriority w:val="9"/>
    <w:semiHidden/>
    <w:rsid w:val="00113789"/>
    <w:rPr>
      <w:rFonts w:ascii="Calibri" w:hAnsi="Calibri"/>
      <w:i/>
      <w:iCs/>
      <w:sz w:val="24"/>
      <w:szCs w:val="24"/>
      <w:lang w:val="en-GB" w:eastAsia="en-US" w:bidi="ar-SA"/>
    </w:rPr>
  </w:style>
  <w:style w:type="character" w:customStyle="1" w:styleId="Nadpis9Char">
    <w:name w:val="Nadpis 9 Char"/>
    <w:link w:val="Nadpis9"/>
    <w:uiPriority w:val="9"/>
    <w:semiHidden/>
    <w:rsid w:val="00113789"/>
    <w:rPr>
      <w:rFonts w:ascii="Cambria" w:hAnsi="Cambria"/>
      <w:sz w:val="22"/>
      <w:szCs w:val="22"/>
      <w:lang w:val="en-GB" w:eastAsia="en-US" w:bidi="ar-SA"/>
    </w:rPr>
  </w:style>
  <w:style w:type="numbering" w:customStyle="1" w:styleId="Style1">
    <w:name w:val="Style1"/>
    <w:uiPriority w:val="99"/>
    <w:rsid w:val="001A426B"/>
    <w:pPr>
      <w:numPr>
        <w:numId w:val="1"/>
      </w:numPr>
    </w:pPr>
  </w:style>
  <w:style w:type="character" w:customStyle="1" w:styleId="ZpatChar">
    <w:name w:val="Zápatí Char"/>
    <w:link w:val="Zpat"/>
    <w:uiPriority w:val="99"/>
    <w:rsid w:val="00D546CF"/>
    <w:rPr>
      <w:sz w:val="24"/>
      <w:lang w:val="en-GB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46C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546CF"/>
    <w:rPr>
      <w:rFonts w:ascii="Tahoma" w:hAnsi="Tahoma" w:cs="Tahoma"/>
      <w:sz w:val="16"/>
      <w:szCs w:val="16"/>
      <w:lang w:val="en-GB" w:eastAsia="en-US"/>
    </w:rPr>
  </w:style>
  <w:style w:type="character" w:customStyle="1" w:styleId="ZhlavChar">
    <w:name w:val="Záhlaví Char"/>
    <w:link w:val="Zhlav"/>
    <w:uiPriority w:val="99"/>
    <w:rsid w:val="00D546CF"/>
    <w:rPr>
      <w:sz w:val="24"/>
      <w:lang w:val="en-GB" w:eastAsia="en-US"/>
    </w:rPr>
  </w:style>
  <w:style w:type="paragraph" w:customStyle="1" w:styleId="TOCHeading1">
    <w:name w:val="TOC Heading1"/>
    <w:basedOn w:val="Nadpis1"/>
    <w:next w:val="Normln"/>
    <w:uiPriority w:val="39"/>
    <w:qFormat/>
    <w:rsid w:val="0089627B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rsid w:val="0089627B"/>
  </w:style>
  <w:style w:type="paragraph" w:styleId="Obsah2">
    <w:name w:val="toc 2"/>
    <w:basedOn w:val="Normln"/>
    <w:next w:val="Normln"/>
    <w:autoRedefine/>
    <w:uiPriority w:val="39"/>
    <w:unhideWhenUsed/>
    <w:rsid w:val="0089627B"/>
    <w:pPr>
      <w:ind w:left="240"/>
    </w:pPr>
  </w:style>
  <w:style w:type="character" w:styleId="Hypertextovodkaz">
    <w:name w:val="Hyperlink"/>
    <w:unhideWhenUsed/>
    <w:rsid w:val="0089627B"/>
    <w:rPr>
      <w:color w:val="0000FF"/>
      <w:u w:val="single"/>
    </w:rPr>
  </w:style>
  <w:style w:type="paragraph" w:customStyle="1" w:styleId="StylNadpis1Garamond11b">
    <w:name w:val="Styl Nadpis 1 + Garamond 11 b."/>
    <w:basedOn w:val="Nadpis1"/>
    <w:rsid w:val="00937880"/>
    <w:pPr>
      <w:tabs>
        <w:tab w:val="left" w:pos="567"/>
      </w:tabs>
    </w:pPr>
    <w:rPr>
      <w:bCs/>
      <w:sz w:val="28"/>
    </w:rPr>
  </w:style>
  <w:style w:type="paragraph" w:customStyle="1" w:styleId="StylNadpis2Garamond11bnenTun">
    <w:name w:val="Styl Nadpis 2 + Garamond 11 b. není Tučné"/>
    <w:basedOn w:val="Nadpis2"/>
    <w:rsid w:val="008D098B"/>
    <w:rPr>
      <w:b/>
      <w:iCs/>
    </w:rPr>
  </w:style>
  <w:style w:type="paragraph" w:customStyle="1" w:styleId="RLTextlnkuslovan">
    <w:name w:val="RL Text článku číslovaný"/>
    <w:basedOn w:val="Normln"/>
    <w:link w:val="RLTextlnkuslovanChar"/>
    <w:rsid w:val="005B1593"/>
    <w:pPr>
      <w:numPr>
        <w:ilvl w:val="1"/>
        <w:numId w:val="5"/>
      </w:numPr>
      <w:spacing w:after="120" w:line="280" w:lineRule="exact"/>
      <w:jc w:val="both"/>
    </w:pPr>
    <w:rPr>
      <w:szCs w:val="24"/>
      <w:lang w:val="cs-CZ" w:eastAsia="cs-CZ"/>
    </w:rPr>
  </w:style>
  <w:style w:type="character" w:customStyle="1" w:styleId="RLTextlnkuslovanChar">
    <w:name w:val="RL Text článku číslovaný Char"/>
    <w:link w:val="RLTextlnkuslovan"/>
    <w:rsid w:val="005B1593"/>
    <w:rPr>
      <w:rFonts w:ascii="Garamond" w:hAnsi="Garamond"/>
      <w:sz w:val="24"/>
      <w:szCs w:val="24"/>
      <w:lang w:val="cs-CZ" w:eastAsia="cs-CZ" w:bidi="ar-SA"/>
    </w:rPr>
  </w:style>
  <w:style w:type="paragraph" w:customStyle="1" w:styleId="RLlneksmlouvy">
    <w:name w:val="RL Článek smlouvy"/>
    <w:basedOn w:val="Normln"/>
    <w:next w:val="RLTextlnkuslovan"/>
    <w:rsid w:val="005B1593"/>
    <w:pPr>
      <w:keepNext/>
      <w:numPr>
        <w:numId w:val="5"/>
      </w:numPr>
      <w:suppressAutoHyphens/>
      <w:spacing w:before="360" w:after="120" w:line="280" w:lineRule="exact"/>
      <w:jc w:val="both"/>
      <w:outlineLvl w:val="0"/>
    </w:pPr>
    <w:rPr>
      <w:b/>
      <w:szCs w:val="24"/>
      <w:lang w:val="cs-CZ"/>
    </w:rPr>
  </w:style>
  <w:style w:type="paragraph" w:customStyle="1" w:styleId="StylNadpis114b">
    <w:name w:val="Styl Nadpis 1 + 14 b."/>
    <w:basedOn w:val="Nadpis1"/>
    <w:link w:val="StylNadpis114bChar"/>
    <w:rsid w:val="00113789"/>
    <w:rPr>
      <w:b/>
      <w:sz w:val="28"/>
    </w:rPr>
  </w:style>
  <w:style w:type="character" w:customStyle="1" w:styleId="Nadpis1Char">
    <w:name w:val="Nadpis 1 Char"/>
    <w:link w:val="Nadpis1"/>
    <w:rsid w:val="00113789"/>
    <w:rPr>
      <w:rFonts w:ascii="Garamond" w:hAnsi="Garamond"/>
      <w:sz w:val="24"/>
      <w:lang w:val="en-GB" w:eastAsia="en-US" w:bidi="ar-SA"/>
    </w:rPr>
  </w:style>
  <w:style w:type="character" w:customStyle="1" w:styleId="StylNadpis114bChar">
    <w:name w:val="Styl Nadpis 1 + 14 b. Char"/>
    <w:link w:val="StylNadpis114b"/>
    <w:rsid w:val="00113789"/>
    <w:rPr>
      <w:rFonts w:ascii="Garamond" w:hAnsi="Garamond"/>
      <w:b/>
      <w:sz w:val="28"/>
      <w:lang w:val="en-GB" w:eastAsia="en-US"/>
    </w:rPr>
  </w:style>
  <w:style w:type="paragraph" w:styleId="Obsah3">
    <w:name w:val="toc 3"/>
    <w:basedOn w:val="Normln"/>
    <w:next w:val="Normln"/>
    <w:autoRedefine/>
    <w:semiHidden/>
    <w:rsid w:val="00F667CF"/>
    <w:pPr>
      <w:ind w:left="480"/>
    </w:pPr>
    <w:rPr>
      <w:rFonts w:ascii="Times New Roman" w:hAnsi="Times New Roman"/>
      <w:szCs w:val="24"/>
      <w:lang w:val="cs-CZ" w:eastAsia="cs-CZ"/>
    </w:rPr>
  </w:style>
  <w:style w:type="paragraph" w:styleId="Obsah4">
    <w:name w:val="toc 4"/>
    <w:basedOn w:val="Normln"/>
    <w:next w:val="Normln"/>
    <w:autoRedefine/>
    <w:semiHidden/>
    <w:rsid w:val="00F667CF"/>
    <w:pPr>
      <w:ind w:left="720"/>
    </w:pPr>
    <w:rPr>
      <w:rFonts w:ascii="Times New Roman" w:hAnsi="Times New Roman"/>
      <w:szCs w:val="24"/>
      <w:lang w:val="cs-CZ" w:eastAsia="cs-CZ"/>
    </w:rPr>
  </w:style>
  <w:style w:type="paragraph" w:styleId="Obsah5">
    <w:name w:val="toc 5"/>
    <w:basedOn w:val="Normln"/>
    <w:next w:val="Normln"/>
    <w:autoRedefine/>
    <w:semiHidden/>
    <w:rsid w:val="00F667CF"/>
    <w:pPr>
      <w:ind w:left="960"/>
    </w:pPr>
    <w:rPr>
      <w:rFonts w:ascii="Times New Roman" w:hAnsi="Times New Roman"/>
      <w:szCs w:val="24"/>
      <w:lang w:val="cs-CZ" w:eastAsia="cs-CZ"/>
    </w:rPr>
  </w:style>
  <w:style w:type="paragraph" w:styleId="Obsah6">
    <w:name w:val="toc 6"/>
    <w:basedOn w:val="Normln"/>
    <w:next w:val="Normln"/>
    <w:autoRedefine/>
    <w:semiHidden/>
    <w:rsid w:val="00F667CF"/>
    <w:pPr>
      <w:ind w:left="1200"/>
    </w:pPr>
    <w:rPr>
      <w:rFonts w:ascii="Times New Roman" w:hAnsi="Times New Roman"/>
      <w:szCs w:val="24"/>
      <w:lang w:val="cs-CZ" w:eastAsia="cs-CZ"/>
    </w:rPr>
  </w:style>
  <w:style w:type="paragraph" w:styleId="Obsah7">
    <w:name w:val="toc 7"/>
    <w:basedOn w:val="Normln"/>
    <w:next w:val="Normln"/>
    <w:autoRedefine/>
    <w:semiHidden/>
    <w:rsid w:val="00F667CF"/>
    <w:pPr>
      <w:ind w:left="1440"/>
    </w:pPr>
    <w:rPr>
      <w:rFonts w:ascii="Times New Roman" w:hAnsi="Times New Roman"/>
      <w:szCs w:val="24"/>
      <w:lang w:val="cs-CZ" w:eastAsia="cs-CZ"/>
    </w:rPr>
  </w:style>
  <w:style w:type="paragraph" w:styleId="Obsah8">
    <w:name w:val="toc 8"/>
    <w:basedOn w:val="Normln"/>
    <w:next w:val="Normln"/>
    <w:autoRedefine/>
    <w:semiHidden/>
    <w:rsid w:val="00F667CF"/>
    <w:pPr>
      <w:ind w:left="1680"/>
    </w:pPr>
    <w:rPr>
      <w:rFonts w:ascii="Times New Roman" w:hAnsi="Times New Roman"/>
      <w:szCs w:val="24"/>
      <w:lang w:val="cs-CZ" w:eastAsia="cs-CZ"/>
    </w:rPr>
  </w:style>
  <w:style w:type="paragraph" w:styleId="Obsah9">
    <w:name w:val="toc 9"/>
    <w:basedOn w:val="Normln"/>
    <w:next w:val="Normln"/>
    <w:autoRedefine/>
    <w:semiHidden/>
    <w:rsid w:val="00F667CF"/>
    <w:pPr>
      <w:ind w:left="1920"/>
    </w:pPr>
    <w:rPr>
      <w:rFonts w:ascii="Times New Roman" w:hAnsi="Times New Roman"/>
      <w:szCs w:val="24"/>
      <w:lang w:val="cs-CZ" w:eastAsia="cs-CZ"/>
    </w:rPr>
  </w:style>
  <w:style w:type="character" w:styleId="Odkaznakoment">
    <w:name w:val="annotation reference"/>
    <w:uiPriority w:val="99"/>
    <w:semiHidden/>
    <w:unhideWhenUsed/>
    <w:rsid w:val="00302B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2B3D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302B3D"/>
    <w:rPr>
      <w:rFonts w:ascii="Garamond" w:hAnsi="Garamond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2B3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02B3D"/>
    <w:rPr>
      <w:rFonts w:ascii="Garamond" w:hAnsi="Garamond"/>
      <w:b/>
      <w:bCs/>
      <w:lang w:val="en-GB" w:eastAsia="en-US"/>
    </w:rPr>
  </w:style>
  <w:style w:type="character" w:customStyle="1" w:styleId="ZkladntextZkladntextCharZkladntextCharCharCharCharZkladntextCharCharCharCharCharCharZkladntextCharCharChaZkladntextCharCharCharCharCharCharCharChar">
    <w:name w:val="Základní text.Základní text Char.Základní text Char Char Char Char.Základní text Char Char Char Char Char Char.Základní text Char Char Cha.Základní text Char Char Char Char Char Char Char Char"/>
    <w:rsid w:val="0064434F"/>
    <w:rPr>
      <w:rFonts w:ascii="Arial" w:hAnsi="Arial"/>
      <w:noProof w:val="0"/>
      <w:color w:val="000000"/>
      <w:sz w:val="22"/>
      <w:lang w:val="cs-CZ"/>
    </w:rPr>
  </w:style>
  <w:style w:type="paragraph" w:styleId="Zkladntext">
    <w:name w:val="Body Text"/>
    <w:basedOn w:val="Normln"/>
    <w:link w:val="ZkladntextChar"/>
    <w:rsid w:val="0064434F"/>
    <w:pPr>
      <w:spacing w:after="120"/>
    </w:pPr>
    <w:rPr>
      <w:rFonts w:ascii="Times New Roman" w:hAnsi="Times New Roman"/>
      <w:sz w:val="20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4434F"/>
  </w:style>
  <w:style w:type="paragraph" w:customStyle="1" w:styleId="Bod">
    <w:name w:val="Bod"/>
    <w:rsid w:val="0064434F"/>
    <w:pPr>
      <w:spacing w:before="283"/>
    </w:pPr>
    <w:rPr>
      <w:b/>
      <w:snapToGrid w:val="0"/>
      <w:color w:val="000000"/>
      <w:sz w:val="24"/>
      <w:lang w:bidi="ar-SA"/>
    </w:rPr>
  </w:style>
  <w:style w:type="paragraph" w:styleId="Odstavecseseznamem">
    <w:name w:val="List Paragraph"/>
    <w:basedOn w:val="Normln"/>
    <w:uiPriority w:val="34"/>
    <w:qFormat/>
    <w:rsid w:val="003A2907"/>
    <w:pPr>
      <w:spacing w:after="120" w:line="280" w:lineRule="exact"/>
      <w:ind w:left="708"/>
    </w:pPr>
    <w:rPr>
      <w:szCs w:val="24"/>
      <w:lang w:val="cs-CZ" w:eastAsia="cs-CZ"/>
    </w:rPr>
  </w:style>
  <w:style w:type="character" w:styleId="Sledovanodkaz">
    <w:name w:val="FollowedHyperlink"/>
    <w:uiPriority w:val="99"/>
    <w:semiHidden/>
    <w:unhideWhenUsed/>
    <w:rsid w:val="00076FB6"/>
    <w:rPr>
      <w:color w:val="800080"/>
      <w:u w:val="single"/>
    </w:rPr>
  </w:style>
  <w:style w:type="table" w:styleId="Mkatabulky">
    <w:name w:val="Table Grid"/>
    <w:basedOn w:val="Normlntabulka"/>
    <w:uiPriority w:val="59"/>
    <w:rsid w:val="00882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865A9D"/>
    <w:rPr>
      <w:rFonts w:ascii="Garamond" w:hAnsi="Garamond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2021-05-24T08:41:00Z</dcterms:created>
  <dcterms:modified xsi:type="dcterms:W3CDTF">2026-03-02T15:52:00Z</dcterms:modified>
</cp:coreProperties>
</file>